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3B" w:rsidRPr="00BA0B71" w:rsidRDefault="00D814D0" w:rsidP="001F433B">
      <w:pPr>
        <w:rPr>
          <w:rFonts w:ascii="Calibri" w:hAnsi="Calibri"/>
        </w:rPr>
      </w:pPr>
      <w:bookmarkStart w:id="0" w:name="_GoBack"/>
      <w:bookmarkEnd w:id="0"/>
      <w:r w:rsidRPr="00BA0B71">
        <w:rPr>
          <w:rFonts w:ascii="Calibri" w:hAnsi="Calibri"/>
        </w:rPr>
        <w:t>Expediente despachado pel</w:t>
      </w:r>
      <w:r w:rsidR="001F433B" w:rsidRPr="00BA0B71">
        <w:rPr>
          <w:rFonts w:ascii="Calibri" w:hAnsi="Calibri"/>
        </w:rPr>
        <w:t xml:space="preserve">o </w:t>
      </w:r>
      <w:r w:rsidR="00E15ABD">
        <w:rPr>
          <w:rFonts w:ascii="Calibri" w:hAnsi="Calibri"/>
        </w:rPr>
        <w:t>Sr. Secretário Municipal de Cultura</w:t>
      </w:r>
      <w:r w:rsidR="001F433B" w:rsidRPr="00BA0B71">
        <w:rPr>
          <w:rFonts w:ascii="Calibri" w:hAnsi="Calibri"/>
        </w:rPr>
        <w:t>:</w:t>
      </w:r>
    </w:p>
    <w:p w:rsidR="001F433B" w:rsidRPr="00BA0B71" w:rsidRDefault="001F433B" w:rsidP="001F433B">
      <w:pPr>
        <w:rPr>
          <w:rFonts w:ascii="Calibri" w:hAnsi="Calibri"/>
        </w:rPr>
      </w:pPr>
    </w:p>
    <w:p w:rsidR="006B1DEA" w:rsidRPr="006B1DEA" w:rsidRDefault="00E15ABD" w:rsidP="006B1DEA">
      <w:pPr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>EDITA</w:t>
      </w:r>
      <w:r w:rsidR="000B74A1">
        <w:rPr>
          <w:rFonts w:ascii="Calibri" w:hAnsi="Calibri" w:cs="Arial"/>
          <w:lang w:eastAsia="en-US"/>
        </w:rPr>
        <w:t>L Nº 01/2021</w:t>
      </w:r>
      <w:r>
        <w:rPr>
          <w:rFonts w:ascii="Calibri" w:hAnsi="Calibri" w:cs="Arial"/>
          <w:lang w:eastAsia="en-US"/>
        </w:rPr>
        <w:t xml:space="preserve"> PRÊMIO TRAJETÓRIA CULTURA</w:t>
      </w:r>
      <w:r w:rsidR="000B74A1">
        <w:rPr>
          <w:rFonts w:ascii="Calibri" w:hAnsi="Calibri" w:cs="Arial"/>
          <w:lang w:eastAsia="en-US"/>
        </w:rPr>
        <w:t>L</w:t>
      </w:r>
      <w:r>
        <w:rPr>
          <w:rFonts w:ascii="Calibri" w:hAnsi="Calibri" w:cs="Arial"/>
          <w:lang w:eastAsia="en-US"/>
        </w:rPr>
        <w:t xml:space="preserve"> E </w:t>
      </w:r>
      <w:r w:rsidR="000B74A1">
        <w:rPr>
          <w:rFonts w:ascii="Calibri" w:hAnsi="Calibri" w:cs="Arial"/>
          <w:lang w:eastAsia="en-US"/>
        </w:rPr>
        <w:t xml:space="preserve">EDITAL N º 02/2021 </w:t>
      </w:r>
      <w:r w:rsidR="00D16BAE">
        <w:rPr>
          <w:rFonts w:ascii="Calibri" w:hAnsi="Calibri" w:cs="Arial"/>
          <w:lang w:eastAsia="en-US"/>
        </w:rPr>
        <w:t>PREMIAÇÃO E AQUISÇIÃO DE BENS ARTÍSTICOS</w:t>
      </w:r>
    </w:p>
    <w:p w:rsidR="006C0807" w:rsidRDefault="006B1DEA" w:rsidP="00D16BAE">
      <w:pPr>
        <w:jc w:val="both"/>
        <w:rPr>
          <w:rFonts w:ascii="Calibri" w:hAnsi="Calibri" w:cs="Arial"/>
          <w:lang w:eastAsia="en-US"/>
        </w:rPr>
      </w:pPr>
      <w:r w:rsidRPr="006B1DEA">
        <w:rPr>
          <w:rFonts w:ascii="Calibri" w:hAnsi="Calibri" w:cs="Arial"/>
          <w:lang w:eastAsia="en-US"/>
        </w:rPr>
        <w:t xml:space="preserve">PROTOCOLO Nº </w:t>
      </w:r>
      <w:r w:rsidR="00D16BAE">
        <w:rPr>
          <w:rFonts w:ascii="Calibri" w:hAnsi="Calibri" w:cs="Arial"/>
          <w:lang w:eastAsia="en-US"/>
        </w:rPr>
        <w:t>13.737/2021</w:t>
      </w:r>
    </w:p>
    <w:p w:rsidR="006B1DEA" w:rsidRPr="00BA0B71" w:rsidRDefault="006B1DEA" w:rsidP="006B1DEA">
      <w:pPr>
        <w:jc w:val="both"/>
        <w:rPr>
          <w:rFonts w:ascii="Calibri" w:hAnsi="Calibri" w:cs="Arial"/>
        </w:rPr>
      </w:pPr>
    </w:p>
    <w:p w:rsidR="00D814D0" w:rsidRDefault="00D814D0" w:rsidP="00B126BC">
      <w:pPr>
        <w:ind w:right="-568"/>
        <w:jc w:val="both"/>
        <w:rPr>
          <w:rFonts w:ascii="Calibri" w:hAnsi="Calibri"/>
          <w:b/>
        </w:rPr>
      </w:pPr>
      <w:r w:rsidRPr="00BA0B71">
        <w:rPr>
          <w:rFonts w:ascii="Calibri" w:hAnsi="Calibri"/>
          <w:b/>
        </w:rPr>
        <w:t xml:space="preserve">HOMOLOGO E ADJUDICO </w:t>
      </w:r>
      <w:r w:rsidR="00D16BAE">
        <w:rPr>
          <w:rFonts w:ascii="Calibri" w:hAnsi="Calibri"/>
          <w:b/>
        </w:rPr>
        <w:t>os</w:t>
      </w:r>
      <w:r w:rsidRPr="00BA0B71">
        <w:rPr>
          <w:rFonts w:ascii="Calibri" w:hAnsi="Calibri"/>
          <w:b/>
        </w:rPr>
        <w:t xml:space="preserve"> presente</w:t>
      </w:r>
      <w:r w:rsidR="00D16BAE">
        <w:rPr>
          <w:rFonts w:ascii="Calibri" w:hAnsi="Calibri"/>
          <w:b/>
        </w:rPr>
        <w:t>s</w:t>
      </w:r>
      <w:r w:rsidRPr="00BA0B71">
        <w:rPr>
          <w:rFonts w:ascii="Calibri" w:hAnsi="Calibri"/>
          <w:b/>
        </w:rPr>
        <w:t xml:space="preserve"> </w:t>
      </w:r>
      <w:r w:rsidR="00D16BAE">
        <w:rPr>
          <w:rFonts w:ascii="Calibri" w:hAnsi="Calibri"/>
          <w:b/>
        </w:rPr>
        <w:t>editais</w:t>
      </w:r>
      <w:r w:rsidRPr="00BA0B71">
        <w:rPr>
          <w:rFonts w:ascii="Calibri" w:hAnsi="Calibri"/>
          <w:b/>
        </w:rPr>
        <w:t xml:space="preserve"> em favor da</w:t>
      </w:r>
      <w:r w:rsidR="002C4320" w:rsidRPr="00D16BAE">
        <w:rPr>
          <w:rFonts w:ascii="Calibri" w:hAnsi="Calibri"/>
          <w:b/>
        </w:rPr>
        <w:t>s</w:t>
      </w:r>
      <w:r w:rsidRPr="00BA0B71">
        <w:rPr>
          <w:rFonts w:ascii="Calibri" w:hAnsi="Calibri"/>
          <w:b/>
        </w:rPr>
        <w:t xml:space="preserve"> empresa</w:t>
      </w:r>
      <w:r w:rsidR="002C4320" w:rsidRPr="00D16BAE">
        <w:rPr>
          <w:rFonts w:ascii="Calibri" w:hAnsi="Calibri"/>
          <w:b/>
        </w:rPr>
        <w:t>s</w:t>
      </w:r>
      <w:r w:rsidR="00D16BAE">
        <w:rPr>
          <w:rFonts w:ascii="Calibri" w:hAnsi="Calibri"/>
          <w:b/>
        </w:rPr>
        <w:t>/pessoas físicas</w:t>
      </w:r>
      <w:r w:rsidR="00102EAA">
        <w:rPr>
          <w:rFonts w:ascii="Calibri" w:hAnsi="Calibri"/>
          <w:b/>
        </w:rPr>
        <w:t>/coletivo</w:t>
      </w:r>
      <w:r w:rsidR="00D16BAE">
        <w:rPr>
          <w:rFonts w:ascii="Calibri" w:hAnsi="Calibri"/>
          <w:b/>
        </w:rPr>
        <w:t>, conforme listagem a</w:t>
      </w:r>
      <w:r w:rsidR="000B74A1">
        <w:rPr>
          <w:rFonts w:ascii="Calibri" w:hAnsi="Calibri"/>
          <w:b/>
        </w:rPr>
        <w:t>baixo:</w:t>
      </w:r>
    </w:p>
    <w:p w:rsidR="00B42090" w:rsidRDefault="00B42090" w:rsidP="00B126BC">
      <w:pPr>
        <w:ind w:right="-568"/>
        <w:jc w:val="both"/>
        <w:rPr>
          <w:rFonts w:ascii="Calibri" w:hAnsi="Calibri"/>
          <w:b/>
        </w:rPr>
      </w:pPr>
    </w:p>
    <w:p w:rsidR="000B74A1" w:rsidRPr="000B74A1" w:rsidRDefault="000B74A1" w:rsidP="000B74A1">
      <w:pPr>
        <w:pStyle w:val="Recuodecorpodetexto3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1" w:name="Report"/>
      <w:bookmarkEnd w:id="1"/>
      <w:r w:rsidRPr="000B74A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EDITAL Nº 01/2021 </w:t>
      </w:r>
      <w:r w:rsidRPr="000B74A1">
        <w:rPr>
          <w:rFonts w:asciiTheme="minorHAnsi" w:hAnsiTheme="minorHAnsi" w:cstheme="minorHAnsi"/>
          <w:b/>
          <w:sz w:val="24"/>
          <w:szCs w:val="24"/>
          <w:lang w:eastAsia="en-US"/>
        </w:rPr>
        <w:t>PRÊMIO TRAJETÓRIA CULTURA</w:t>
      </w:r>
      <w:r w:rsidR="00EF4B3C">
        <w:rPr>
          <w:rFonts w:asciiTheme="minorHAnsi" w:hAnsiTheme="minorHAnsi" w:cstheme="minorHAnsi"/>
          <w:b/>
          <w:sz w:val="24"/>
          <w:szCs w:val="24"/>
          <w:lang w:eastAsia="en-US"/>
        </w:rPr>
        <w:t>L</w:t>
      </w:r>
      <w:r w:rsidRPr="000B74A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tbl>
      <w:tblPr>
        <w:tblW w:w="84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548"/>
      </w:tblGrid>
      <w:tr w:rsidR="000B74A1" w:rsidRPr="00E76B3C" w:rsidTr="000973D1">
        <w:trPr>
          <w:trHeight w:val="319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PROPONENTE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SITUAÇÃO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PRÊMIO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Alan Reyes Meray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Alessandro Roberto Garcia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Pequenos Espaços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R$ 12.000,00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Alexandre Barbosa da Costa-PJ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Pequenos Espaços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R$ 12.000,00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Alysson Felipe Ribeiro Garcia-PF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 Luiz Pinheiro Dias-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Andre Pelegrino Zambrano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Angela Dantas Gonçalves -PJ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Empresa Grande Porte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R$ 30.000,00</w:t>
            </w:r>
          </w:p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 xml:space="preserve">Antônio Ruiz Alves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Belamir José Freire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Benedito Santos da Silva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Empresa Grande Porte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R$ 30.000,00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 xml:space="preserve">Bruno Leonardo Soares Martins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 xml:space="preserve">César Clemente de Araújo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Clodoaldo Bueno Vitor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Cristiano Alexandre dos Reis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Cristiano Avelino da Silva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Daniel Cássio dos Reis Pereira - Coletivo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Coletivo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R$ 7.500,00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Donizete Raimundo da Silva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 xml:space="preserve">Eliane Aparecida Benatti Guiraldelo Fávaro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 xml:space="preserve">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Pequenos Espaços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R$ 12.000,00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Fábio Henrique Marçal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Pequenos Espaços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R$ 12.000,00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Fausto Henrique de Oliveira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Empresa Grande Porte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R$ 30.000,00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 xml:space="preserve">Gustavo Henrique Menck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Jonathan Victor Rodrigues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 xml:space="preserve">José Willian Rodrigues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Josiane Gomes Stevanato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Júlia de Toledo Piza Furlan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Lara Pértile – C</w:t>
            </w: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oletivo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Coletivo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R$ 7.500,00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Leandro José de Souza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Luis Ricardo Batista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Malba Virginia Aragão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Pequeno Espaço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R$ 12.000,00</w:t>
            </w:r>
          </w:p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Maria Ildete Leal Falciroli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Mariana Leite da Silva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 xml:space="preserve">Marina Aragão dos Santos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Michael Andrew Mestrinier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Monalisa Araújo de Sousa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Paulo Donizete Luiz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Paulo Henrique Stahl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Pedro Tomas da Silva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 xml:space="preserve">Priscila Ferrari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 xml:space="preserve">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Rafael Oliveira Varandas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Renan Feliciano Luiz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Rogerio Andrade dos Santos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 xml:space="preserve">Ronaldo Santos de Souza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 xml:space="preserve">Rosângela Sorace Ruiz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Rudah Santos e Silva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Sergio Natal Tarossi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 xml:space="preserve">Thiago Santos e Silva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Vagner de Almeida e Silva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  <w:tr w:rsidR="000B74A1" w:rsidRPr="00E76B3C" w:rsidTr="000973D1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4A1" w:rsidRPr="00E76B3C" w:rsidRDefault="000B74A1" w:rsidP="00097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 xml:space="preserve">Vinícius Augusto Ferreira Bernardo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B3C">
              <w:rPr>
                <w:rFonts w:ascii="Arial" w:hAnsi="Arial" w:cs="Arial"/>
                <w:color w:val="000000"/>
                <w:sz w:val="20"/>
                <w:szCs w:val="20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74A1" w:rsidRPr="00E76B3C" w:rsidRDefault="000B74A1" w:rsidP="0009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R$ 1.400,00</w:t>
            </w:r>
          </w:p>
        </w:tc>
      </w:tr>
    </w:tbl>
    <w:p w:rsidR="000B74A1" w:rsidRDefault="000B74A1" w:rsidP="000B74A1">
      <w:pPr>
        <w:rPr>
          <w:rFonts w:ascii="Arial" w:hAnsi="Arial" w:cs="Arial"/>
          <w:caps/>
          <w:sz w:val="20"/>
          <w:szCs w:val="20"/>
        </w:rPr>
      </w:pPr>
    </w:p>
    <w:p w:rsidR="000B74A1" w:rsidRPr="006422CE" w:rsidRDefault="000B74A1" w:rsidP="000B74A1">
      <w:pPr>
        <w:rPr>
          <w:rFonts w:ascii="Arial" w:eastAsia="Calibri" w:hAnsi="Arial" w:cs="Arial"/>
          <w:sz w:val="20"/>
          <w:szCs w:val="20"/>
        </w:rPr>
      </w:pPr>
    </w:p>
    <w:p w:rsidR="00EF4B3C" w:rsidRPr="00EF4B3C" w:rsidRDefault="00EF4B3C" w:rsidP="00EF4B3C">
      <w:pPr>
        <w:jc w:val="both"/>
        <w:rPr>
          <w:rFonts w:asciiTheme="minorHAnsi" w:hAnsiTheme="minorHAnsi" w:cstheme="minorHAnsi"/>
          <w:b/>
          <w:bCs/>
          <w:iCs/>
        </w:rPr>
      </w:pPr>
      <w:r w:rsidRPr="00EF4B3C">
        <w:rPr>
          <w:rFonts w:asciiTheme="minorHAnsi" w:hAnsiTheme="minorHAnsi" w:cstheme="minorHAnsi"/>
          <w:b/>
          <w:bCs/>
          <w:iCs/>
        </w:rPr>
        <w:t xml:space="preserve">EDITAL Nº 02/2021 </w:t>
      </w:r>
      <w:r w:rsidRPr="00EF4B3C">
        <w:rPr>
          <w:rFonts w:asciiTheme="minorHAnsi" w:hAnsiTheme="minorHAnsi" w:cstheme="minorHAnsi"/>
          <w:b/>
          <w:lang w:eastAsia="en-US"/>
        </w:rPr>
        <w:t>PREMIAÇÃO E AQUISÇIÃO DE BENS ARTÍSTICOS</w:t>
      </w:r>
      <w:r w:rsidRPr="00EF4B3C">
        <w:rPr>
          <w:rFonts w:asciiTheme="minorHAnsi" w:hAnsiTheme="minorHAnsi" w:cstheme="minorHAnsi"/>
          <w:b/>
          <w:bCs/>
          <w:iCs/>
        </w:rPr>
        <w:t xml:space="preserve"> </w:t>
      </w:r>
    </w:p>
    <w:tbl>
      <w:tblPr>
        <w:tblW w:w="7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174"/>
        <w:gridCol w:w="1309"/>
        <w:gridCol w:w="1382"/>
      </w:tblGrid>
      <w:tr w:rsidR="00EF4B3C" w:rsidRPr="00864362" w:rsidTr="000973D1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3C" w:rsidRPr="00864362" w:rsidRDefault="00EF4B3C" w:rsidP="000973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64362">
              <w:rPr>
                <w:rFonts w:ascii="Calibri" w:hAnsi="Calibri" w:cs="Calibri"/>
                <w:b/>
                <w:bCs/>
                <w:color w:val="000000"/>
              </w:rPr>
              <w:t xml:space="preserve">NOME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864362" w:rsidRDefault="00EF4B3C" w:rsidP="000973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SITUAÇÃO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Default="00EF4B3C" w:rsidP="000973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CATEGORIA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Default="00EF4B3C" w:rsidP="000973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PRÊMIO</w:t>
            </w:r>
          </w:p>
        </w:tc>
      </w:tr>
      <w:tr w:rsidR="00EF4B3C" w:rsidRPr="009541BE" w:rsidTr="000973D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3C" w:rsidRPr="009541BE" w:rsidRDefault="00EF4B3C" w:rsidP="000973D1">
            <w:pPr>
              <w:rPr>
                <w:rFonts w:ascii="Arial" w:hAnsi="Arial" w:cs="Arial"/>
              </w:rPr>
            </w:pPr>
            <w:r w:rsidRPr="009541BE">
              <w:rPr>
                <w:rFonts w:ascii="Arial" w:hAnsi="Arial" w:cs="Arial"/>
              </w:rPr>
              <w:t xml:space="preserve">Aline Conceição Machado </w:t>
            </w:r>
            <w:r>
              <w:rPr>
                <w:rFonts w:ascii="Arial" w:hAnsi="Arial" w:cs="Arial"/>
              </w:rPr>
              <w:t>- PF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 w:rsidRPr="009541BE">
              <w:rPr>
                <w:rFonts w:ascii="Arial" w:hAnsi="Arial" w:cs="Arial"/>
                <w:bCs/>
              </w:rPr>
              <w:t>INAPTO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</w:p>
        </w:tc>
      </w:tr>
      <w:tr w:rsidR="00EF4B3C" w:rsidRPr="009541BE" w:rsidTr="000973D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3C" w:rsidRPr="009541BE" w:rsidRDefault="00EF4B3C" w:rsidP="000973D1">
            <w:pPr>
              <w:rPr>
                <w:rFonts w:ascii="Arial" w:hAnsi="Arial" w:cs="Arial"/>
              </w:rPr>
            </w:pPr>
            <w:r w:rsidRPr="009541BE">
              <w:rPr>
                <w:rFonts w:ascii="Arial" w:hAnsi="Arial" w:cs="Arial"/>
              </w:rPr>
              <w:t xml:space="preserve">André Marcel Serafim </w:t>
            </w:r>
            <w:r>
              <w:rPr>
                <w:rFonts w:ascii="Arial" w:hAnsi="Arial" w:cs="Arial"/>
              </w:rPr>
              <w:t>- PF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 w:rsidRPr="009541BE">
              <w:rPr>
                <w:rFonts w:ascii="Arial" w:hAnsi="Arial" w:cs="Arial"/>
                <w:bCs/>
              </w:rPr>
              <w:t>APTO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Artes Visuais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R$1.000,00</w:t>
            </w:r>
          </w:p>
        </w:tc>
      </w:tr>
      <w:tr w:rsidR="00EF4B3C" w:rsidRPr="009541BE" w:rsidTr="000973D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3C" w:rsidRPr="009541BE" w:rsidRDefault="00EF4B3C" w:rsidP="000973D1">
            <w:pPr>
              <w:rPr>
                <w:rFonts w:ascii="Arial" w:hAnsi="Arial" w:cs="Arial"/>
              </w:rPr>
            </w:pPr>
            <w:r w:rsidRPr="009541BE">
              <w:rPr>
                <w:rFonts w:ascii="Arial" w:hAnsi="Arial" w:cs="Arial"/>
              </w:rPr>
              <w:t xml:space="preserve">Lara Pértile </w:t>
            </w:r>
            <w:r>
              <w:rPr>
                <w:rFonts w:ascii="Arial" w:hAnsi="Arial" w:cs="Arial"/>
              </w:rPr>
              <w:t>- PF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 w:rsidRPr="009541BE">
              <w:rPr>
                <w:rFonts w:ascii="Arial" w:hAnsi="Arial" w:cs="Arial"/>
                <w:bCs/>
              </w:rPr>
              <w:t>APTO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Literatura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R$1.500,00</w:t>
            </w:r>
          </w:p>
        </w:tc>
      </w:tr>
      <w:tr w:rsidR="00EF4B3C" w:rsidRPr="009541BE" w:rsidTr="000973D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3C" w:rsidRPr="009541BE" w:rsidRDefault="00EF4B3C" w:rsidP="000973D1">
            <w:pPr>
              <w:rPr>
                <w:rFonts w:ascii="Arial" w:hAnsi="Arial" w:cs="Arial"/>
              </w:rPr>
            </w:pPr>
            <w:r w:rsidRPr="009541BE">
              <w:rPr>
                <w:rFonts w:ascii="Arial" w:hAnsi="Arial" w:cs="Arial"/>
              </w:rPr>
              <w:t xml:space="preserve">Livia de Faria Tosta </w:t>
            </w:r>
            <w:r>
              <w:rPr>
                <w:rFonts w:ascii="Arial" w:hAnsi="Arial" w:cs="Arial"/>
              </w:rPr>
              <w:t>- PF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 w:rsidRPr="009541BE">
              <w:rPr>
                <w:rFonts w:ascii="Arial" w:hAnsi="Arial" w:cs="Arial"/>
                <w:bCs/>
              </w:rPr>
              <w:t>APTO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Artes Visuais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R$1.000,00</w:t>
            </w:r>
          </w:p>
        </w:tc>
      </w:tr>
      <w:tr w:rsidR="00EF4B3C" w:rsidRPr="009541BE" w:rsidTr="000973D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3C" w:rsidRPr="009541BE" w:rsidRDefault="00EF4B3C" w:rsidP="000973D1">
            <w:pPr>
              <w:rPr>
                <w:rFonts w:ascii="Arial" w:hAnsi="Arial" w:cs="Arial"/>
              </w:rPr>
            </w:pPr>
            <w:r w:rsidRPr="009541BE">
              <w:rPr>
                <w:rFonts w:ascii="Arial" w:hAnsi="Arial" w:cs="Arial"/>
              </w:rPr>
              <w:t xml:space="preserve">Luiz Arruda Curi </w:t>
            </w:r>
            <w:r>
              <w:rPr>
                <w:rFonts w:ascii="Arial" w:hAnsi="Arial" w:cs="Arial"/>
              </w:rPr>
              <w:t>- PF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 w:rsidRPr="009541BE">
              <w:rPr>
                <w:rFonts w:ascii="Arial" w:hAnsi="Arial" w:cs="Arial"/>
                <w:bCs/>
              </w:rPr>
              <w:t>APTO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Literatura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R$1.500,00</w:t>
            </w:r>
          </w:p>
        </w:tc>
      </w:tr>
      <w:tr w:rsidR="00EF4B3C" w:rsidRPr="009541BE" w:rsidTr="000973D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3C" w:rsidRPr="009541BE" w:rsidRDefault="00EF4B3C" w:rsidP="000973D1">
            <w:pPr>
              <w:rPr>
                <w:rFonts w:ascii="Arial" w:hAnsi="Arial" w:cs="Arial"/>
              </w:rPr>
            </w:pPr>
            <w:r w:rsidRPr="009541BE">
              <w:rPr>
                <w:rFonts w:ascii="Arial" w:hAnsi="Arial" w:cs="Arial"/>
              </w:rPr>
              <w:t>Odair Marques da Silva</w:t>
            </w:r>
            <w:r>
              <w:rPr>
                <w:rFonts w:ascii="Arial" w:hAnsi="Arial" w:cs="Arial"/>
              </w:rPr>
              <w:t xml:space="preserve"> - PF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 w:rsidRPr="009541BE">
              <w:rPr>
                <w:rFonts w:ascii="Arial" w:hAnsi="Arial" w:cs="Arial"/>
                <w:bCs/>
              </w:rPr>
              <w:t>APTO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Literatura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3C" w:rsidRPr="009541BE" w:rsidRDefault="00EF4B3C" w:rsidP="000973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R$1.500,00</w:t>
            </w:r>
          </w:p>
        </w:tc>
      </w:tr>
    </w:tbl>
    <w:p w:rsidR="00EF4B3C" w:rsidRPr="009541BE" w:rsidRDefault="00EF4B3C" w:rsidP="00EF4B3C">
      <w:pPr>
        <w:pStyle w:val="Recuodecorpodetexto3"/>
        <w:ind w:left="0"/>
        <w:rPr>
          <w:rFonts w:cs="Arial"/>
          <w:b/>
          <w:bCs/>
          <w:iCs/>
          <w:sz w:val="20"/>
        </w:rPr>
      </w:pPr>
    </w:p>
    <w:p w:rsidR="00D16BAE" w:rsidRDefault="00DA6D47" w:rsidP="00B126BC">
      <w:pPr>
        <w:rPr>
          <w:rFonts w:ascii="Calibri" w:hAnsi="Calibri"/>
        </w:rPr>
      </w:pPr>
      <w:r>
        <w:rPr>
          <w:rFonts w:ascii="Calibri" w:hAnsi="Calibri"/>
        </w:rPr>
        <w:t>Ao Gabinete do Prefeito para autorização da despesa, com o pagamento em parcela única para os premiados.</w:t>
      </w:r>
    </w:p>
    <w:p w:rsidR="00DA6D47" w:rsidRDefault="00DA6D47" w:rsidP="00B126BC">
      <w:pPr>
        <w:rPr>
          <w:rFonts w:ascii="Calibri" w:hAnsi="Calibri"/>
        </w:rPr>
      </w:pPr>
    </w:p>
    <w:p w:rsidR="00857538" w:rsidRPr="00BA0B71" w:rsidRDefault="00857538" w:rsidP="00B126BC">
      <w:pPr>
        <w:rPr>
          <w:rFonts w:ascii="Calibri" w:hAnsi="Calibri"/>
          <w:sz w:val="22"/>
          <w:szCs w:val="22"/>
        </w:rPr>
      </w:pPr>
      <w:r w:rsidRPr="00BA0B71">
        <w:rPr>
          <w:rFonts w:ascii="Calibri" w:hAnsi="Calibri"/>
        </w:rPr>
        <w:t xml:space="preserve">Paulínia, </w:t>
      </w:r>
      <w:r w:rsidR="00D16BAE">
        <w:rPr>
          <w:rFonts w:ascii="Calibri" w:hAnsi="Calibri"/>
        </w:rPr>
        <w:t>1</w:t>
      </w:r>
      <w:r w:rsidR="000B74A1">
        <w:rPr>
          <w:rFonts w:ascii="Calibri" w:hAnsi="Calibri"/>
        </w:rPr>
        <w:t>1</w:t>
      </w:r>
      <w:r w:rsidR="00D16BAE">
        <w:rPr>
          <w:rFonts w:ascii="Calibri" w:hAnsi="Calibri"/>
        </w:rPr>
        <w:t xml:space="preserve"> de agosto de 2021</w:t>
      </w:r>
    </w:p>
    <w:p w:rsidR="00857538" w:rsidRDefault="00857538" w:rsidP="00857538">
      <w:pPr>
        <w:jc w:val="center"/>
        <w:rPr>
          <w:rFonts w:ascii="Calibri" w:hAnsi="Calibri"/>
          <w:sz w:val="22"/>
          <w:szCs w:val="22"/>
        </w:rPr>
      </w:pPr>
    </w:p>
    <w:p w:rsidR="005767AE" w:rsidRDefault="005767AE" w:rsidP="00857538">
      <w:pPr>
        <w:jc w:val="center"/>
        <w:rPr>
          <w:rFonts w:ascii="Calibri" w:hAnsi="Calibri"/>
          <w:sz w:val="22"/>
          <w:szCs w:val="22"/>
        </w:rPr>
      </w:pPr>
    </w:p>
    <w:p w:rsidR="005767AE" w:rsidRPr="00BA0B71" w:rsidRDefault="005767AE" w:rsidP="00857538">
      <w:pPr>
        <w:jc w:val="center"/>
        <w:rPr>
          <w:rFonts w:ascii="Calibri" w:hAnsi="Calibri"/>
          <w:sz w:val="22"/>
          <w:szCs w:val="22"/>
        </w:rPr>
      </w:pPr>
    </w:p>
    <w:p w:rsidR="00C073D3" w:rsidRDefault="00D16BAE" w:rsidP="0085753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DINMER WILLEY TELES</w:t>
      </w:r>
    </w:p>
    <w:p w:rsidR="00857538" w:rsidRPr="00C073D3" w:rsidRDefault="00D16BAE" w:rsidP="0085753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SECRETÁRIO DE CULTURA</w:t>
      </w:r>
    </w:p>
    <w:sectPr w:rsidR="00857538" w:rsidRPr="00C073D3" w:rsidSect="005C1882">
      <w:headerReference w:type="default" r:id="rId7"/>
      <w:footerReference w:type="default" r:id="rId8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C3" w:rsidRDefault="004C74C3" w:rsidP="003351F0">
      <w:r>
        <w:separator/>
      </w:r>
    </w:p>
  </w:endnote>
  <w:endnote w:type="continuationSeparator" w:id="0">
    <w:p w:rsidR="004C74C3" w:rsidRDefault="004C74C3" w:rsidP="0033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83" w:rsidRPr="00A862AA" w:rsidRDefault="006B1DEA" w:rsidP="00BE6E36">
    <w:pPr>
      <w:pStyle w:val="Rodap"/>
      <w:jc w:val="both"/>
      <w:rPr>
        <w:rFonts w:ascii="Calibri" w:hAnsi="Calibri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 w:rsidR="00E8431F" w:rsidRPr="00A862AA">
      <w:rPr>
        <w:rFonts w:ascii="Calibri" w:hAnsi="Calibri"/>
        <w:b/>
      </w:rPr>
      <w:fldChar w:fldCharType="begin"/>
    </w:r>
    <w:r w:rsidR="00521F83" w:rsidRPr="00A862AA">
      <w:rPr>
        <w:rFonts w:ascii="Calibri" w:hAnsi="Calibri"/>
        <w:b/>
      </w:rPr>
      <w:instrText>PAGE</w:instrText>
    </w:r>
    <w:r w:rsidR="00E8431F" w:rsidRPr="00A862AA">
      <w:rPr>
        <w:rFonts w:ascii="Calibri" w:hAnsi="Calibri"/>
        <w:b/>
      </w:rPr>
      <w:fldChar w:fldCharType="separate"/>
    </w:r>
    <w:r w:rsidR="00D33225">
      <w:rPr>
        <w:rFonts w:ascii="Calibri" w:hAnsi="Calibri"/>
        <w:b/>
        <w:noProof/>
      </w:rPr>
      <w:t>2</w:t>
    </w:r>
    <w:r w:rsidR="00E8431F" w:rsidRPr="00A862AA">
      <w:rPr>
        <w:rFonts w:ascii="Calibri" w:hAnsi="Calibri"/>
        <w:b/>
      </w:rPr>
      <w:fldChar w:fldCharType="end"/>
    </w:r>
    <w:r w:rsidR="00521F83" w:rsidRPr="00A862AA">
      <w:rPr>
        <w:rFonts w:ascii="Calibri" w:hAnsi="Calibri"/>
        <w:b/>
      </w:rPr>
      <w:t>/</w:t>
    </w:r>
    <w:r w:rsidR="00E8431F" w:rsidRPr="00A862AA">
      <w:rPr>
        <w:rFonts w:ascii="Calibri" w:hAnsi="Calibri"/>
        <w:b/>
      </w:rPr>
      <w:fldChar w:fldCharType="begin"/>
    </w:r>
    <w:r w:rsidR="00521F83" w:rsidRPr="00A862AA">
      <w:rPr>
        <w:rFonts w:ascii="Calibri" w:hAnsi="Calibri"/>
        <w:b/>
      </w:rPr>
      <w:instrText>NUMPAGES</w:instrText>
    </w:r>
    <w:r w:rsidR="00E8431F" w:rsidRPr="00A862AA">
      <w:rPr>
        <w:rFonts w:ascii="Calibri" w:hAnsi="Calibri"/>
        <w:b/>
      </w:rPr>
      <w:fldChar w:fldCharType="separate"/>
    </w:r>
    <w:r w:rsidR="00D33225">
      <w:rPr>
        <w:rFonts w:ascii="Calibri" w:hAnsi="Calibri"/>
        <w:b/>
        <w:noProof/>
      </w:rPr>
      <w:t>2</w:t>
    </w:r>
    <w:r w:rsidR="00E8431F" w:rsidRPr="00A862AA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C3" w:rsidRDefault="004C74C3" w:rsidP="003351F0">
      <w:r>
        <w:separator/>
      </w:r>
    </w:p>
  </w:footnote>
  <w:footnote w:type="continuationSeparator" w:id="0">
    <w:p w:rsidR="004C74C3" w:rsidRDefault="004C74C3" w:rsidP="0033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83" w:rsidRPr="003351F0" w:rsidRDefault="00D33225" w:rsidP="003351F0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0</wp:posOffset>
          </wp:positionV>
          <wp:extent cx="685800" cy="5702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F83" w:rsidRPr="003351F0">
      <w:rPr>
        <w:rFonts w:ascii="Verdana" w:hAnsi="Verdana"/>
        <w:b/>
        <w:sz w:val="28"/>
        <w:szCs w:val="28"/>
      </w:rPr>
      <w:t>PREFEITURA MUNICIPAL DE PAULÍNIA</w:t>
    </w:r>
  </w:p>
  <w:p w:rsidR="00521F83" w:rsidRDefault="00521F83" w:rsidP="00D16BAE">
    <w:pPr>
      <w:jc w:val="center"/>
      <w:rPr>
        <w:rFonts w:ascii="Verdana" w:hAnsi="Verdana"/>
        <w:b/>
        <w:sz w:val="28"/>
        <w:szCs w:val="28"/>
      </w:rPr>
    </w:pPr>
    <w:r w:rsidRPr="003351F0">
      <w:rPr>
        <w:rFonts w:ascii="Verdana" w:hAnsi="Verdana"/>
        <w:b/>
        <w:sz w:val="28"/>
        <w:szCs w:val="28"/>
      </w:rPr>
      <w:t xml:space="preserve">SECRETARIA </w:t>
    </w:r>
    <w:r w:rsidR="00724396">
      <w:rPr>
        <w:rFonts w:ascii="Verdana" w:hAnsi="Verdana"/>
        <w:b/>
        <w:sz w:val="28"/>
        <w:szCs w:val="28"/>
      </w:rPr>
      <w:t xml:space="preserve">MUNICIPAL </w:t>
    </w:r>
    <w:r w:rsidRPr="003351F0">
      <w:rPr>
        <w:rFonts w:ascii="Verdana" w:hAnsi="Verdana"/>
        <w:b/>
        <w:sz w:val="28"/>
        <w:szCs w:val="28"/>
      </w:rPr>
      <w:t xml:space="preserve">DE </w:t>
    </w:r>
    <w:r w:rsidR="00D16BAE">
      <w:rPr>
        <w:rFonts w:ascii="Verdana" w:hAnsi="Verdana"/>
        <w:b/>
        <w:sz w:val="28"/>
        <w:szCs w:val="28"/>
      </w:rPr>
      <w:t>CULTURA</w:t>
    </w:r>
  </w:p>
  <w:p w:rsidR="005767AE" w:rsidRPr="005C1882" w:rsidRDefault="005767AE" w:rsidP="001F433B">
    <w:pPr>
      <w:jc w:val="center"/>
      <w:rPr>
        <w:rFonts w:ascii="Verdana" w:hAnsi="Verdan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426"/>
    <w:multiLevelType w:val="hybridMultilevel"/>
    <w:tmpl w:val="5C84B210"/>
    <w:lvl w:ilvl="0" w:tplc="08142936">
      <w:start w:val="1"/>
      <w:numFmt w:val="decimalZero"/>
      <w:lvlText w:val="%1-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27F3C6E"/>
    <w:multiLevelType w:val="hybridMultilevel"/>
    <w:tmpl w:val="7B001B1E"/>
    <w:lvl w:ilvl="0" w:tplc="76A61AE8">
      <w:start w:val="1"/>
      <w:numFmt w:val="decimalZero"/>
      <w:lvlText w:val="%1)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66B4594"/>
    <w:multiLevelType w:val="hybridMultilevel"/>
    <w:tmpl w:val="BF7EC814"/>
    <w:lvl w:ilvl="0" w:tplc="1964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190C9A4">
      <w:numFmt w:val="none"/>
      <w:lvlText w:val=""/>
      <w:lvlJc w:val="left"/>
      <w:pPr>
        <w:tabs>
          <w:tab w:val="num" w:pos="360"/>
        </w:tabs>
      </w:pPr>
    </w:lvl>
    <w:lvl w:ilvl="2" w:tplc="3908499E">
      <w:numFmt w:val="none"/>
      <w:lvlText w:val=""/>
      <w:lvlJc w:val="left"/>
      <w:pPr>
        <w:tabs>
          <w:tab w:val="num" w:pos="360"/>
        </w:tabs>
      </w:pPr>
    </w:lvl>
    <w:lvl w:ilvl="3" w:tplc="9AF099D2">
      <w:numFmt w:val="none"/>
      <w:lvlText w:val=""/>
      <w:lvlJc w:val="left"/>
      <w:pPr>
        <w:tabs>
          <w:tab w:val="num" w:pos="360"/>
        </w:tabs>
      </w:pPr>
    </w:lvl>
    <w:lvl w:ilvl="4" w:tplc="BCA69BE8">
      <w:numFmt w:val="none"/>
      <w:lvlText w:val=""/>
      <w:lvlJc w:val="left"/>
      <w:pPr>
        <w:tabs>
          <w:tab w:val="num" w:pos="360"/>
        </w:tabs>
      </w:pPr>
    </w:lvl>
    <w:lvl w:ilvl="5" w:tplc="7AF0E2D2">
      <w:numFmt w:val="none"/>
      <w:lvlText w:val=""/>
      <w:lvlJc w:val="left"/>
      <w:pPr>
        <w:tabs>
          <w:tab w:val="num" w:pos="360"/>
        </w:tabs>
      </w:pPr>
    </w:lvl>
    <w:lvl w:ilvl="6" w:tplc="45DC643A">
      <w:numFmt w:val="none"/>
      <w:lvlText w:val=""/>
      <w:lvlJc w:val="left"/>
      <w:pPr>
        <w:tabs>
          <w:tab w:val="num" w:pos="360"/>
        </w:tabs>
      </w:pPr>
    </w:lvl>
    <w:lvl w:ilvl="7" w:tplc="9E3E1BE8">
      <w:numFmt w:val="none"/>
      <w:lvlText w:val=""/>
      <w:lvlJc w:val="left"/>
      <w:pPr>
        <w:tabs>
          <w:tab w:val="num" w:pos="360"/>
        </w:tabs>
      </w:pPr>
    </w:lvl>
    <w:lvl w:ilvl="8" w:tplc="D8280B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5252EDD"/>
    <w:multiLevelType w:val="hybridMultilevel"/>
    <w:tmpl w:val="7220A7BE"/>
    <w:lvl w:ilvl="0" w:tplc="B0263082">
      <w:start w:val="1"/>
      <w:numFmt w:val="decimalZero"/>
      <w:lvlText w:val="%1)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7D00F4A"/>
    <w:multiLevelType w:val="hybridMultilevel"/>
    <w:tmpl w:val="6F9EA3F6"/>
    <w:lvl w:ilvl="0" w:tplc="004A547C">
      <w:start w:val="1"/>
      <w:numFmt w:val="decimalZero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358E6"/>
    <w:multiLevelType w:val="hybridMultilevel"/>
    <w:tmpl w:val="311682B4"/>
    <w:lvl w:ilvl="0" w:tplc="95B60C04">
      <w:start w:val="1"/>
      <w:numFmt w:val="decimalZero"/>
      <w:lvlText w:val="%1)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307368F7"/>
    <w:multiLevelType w:val="hybridMultilevel"/>
    <w:tmpl w:val="00C84B48"/>
    <w:lvl w:ilvl="0" w:tplc="BB6471A4">
      <w:start w:val="1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46C5273C"/>
    <w:multiLevelType w:val="hybridMultilevel"/>
    <w:tmpl w:val="6A140B10"/>
    <w:lvl w:ilvl="0" w:tplc="B1C45ECE">
      <w:start w:val="1"/>
      <w:numFmt w:val="decimalZero"/>
      <w:lvlText w:val="%1)"/>
      <w:lvlJc w:val="left"/>
      <w:pPr>
        <w:tabs>
          <w:tab w:val="num" w:pos="825"/>
        </w:tabs>
        <w:ind w:left="82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4E05E5B"/>
    <w:multiLevelType w:val="hybridMultilevel"/>
    <w:tmpl w:val="61C42C1C"/>
    <w:lvl w:ilvl="0" w:tplc="4184C3CE">
      <w:start w:val="1"/>
      <w:numFmt w:val="decimalZero"/>
      <w:lvlText w:val="%1)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68A1438D"/>
    <w:multiLevelType w:val="hybridMultilevel"/>
    <w:tmpl w:val="7F7EA5D0"/>
    <w:lvl w:ilvl="0" w:tplc="D2823B98">
      <w:start w:val="2"/>
      <w:numFmt w:val="decimalZero"/>
      <w:lvlText w:val="%1-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21"/>
    <w:rsid w:val="00001C70"/>
    <w:rsid w:val="000055A0"/>
    <w:rsid w:val="0001762B"/>
    <w:rsid w:val="000203D0"/>
    <w:rsid w:val="000302F5"/>
    <w:rsid w:val="00084E6F"/>
    <w:rsid w:val="00085F3E"/>
    <w:rsid w:val="00093807"/>
    <w:rsid w:val="000B6057"/>
    <w:rsid w:val="000B74A1"/>
    <w:rsid w:val="000C6D32"/>
    <w:rsid w:val="00102EAA"/>
    <w:rsid w:val="00131469"/>
    <w:rsid w:val="001318CF"/>
    <w:rsid w:val="00161575"/>
    <w:rsid w:val="00164664"/>
    <w:rsid w:val="001819BA"/>
    <w:rsid w:val="00186E40"/>
    <w:rsid w:val="0019054B"/>
    <w:rsid w:val="00196104"/>
    <w:rsid w:val="001B378E"/>
    <w:rsid w:val="001F433B"/>
    <w:rsid w:val="00201320"/>
    <w:rsid w:val="00214A65"/>
    <w:rsid w:val="0022643F"/>
    <w:rsid w:val="00227D2D"/>
    <w:rsid w:val="0024396E"/>
    <w:rsid w:val="002465E2"/>
    <w:rsid w:val="00256768"/>
    <w:rsid w:val="00273B66"/>
    <w:rsid w:val="00292F94"/>
    <w:rsid w:val="002A4A04"/>
    <w:rsid w:val="002B30AA"/>
    <w:rsid w:val="002B3F24"/>
    <w:rsid w:val="002C3FDD"/>
    <w:rsid w:val="002C4320"/>
    <w:rsid w:val="002C7E38"/>
    <w:rsid w:val="003056D1"/>
    <w:rsid w:val="0031556B"/>
    <w:rsid w:val="003202EE"/>
    <w:rsid w:val="00325871"/>
    <w:rsid w:val="003351F0"/>
    <w:rsid w:val="00372F75"/>
    <w:rsid w:val="00391DE1"/>
    <w:rsid w:val="003B3432"/>
    <w:rsid w:val="003C4FFC"/>
    <w:rsid w:val="003C7CD0"/>
    <w:rsid w:val="003E16C1"/>
    <w:rsid w:val="003E50FC"/>
    <w:rsid w:val="00401156"/>
    <w:rsid w:val="00404C87"/>
    <w:rsid w:val="00411B67"/>
    <w:rsid w:val="00474B8D"/>
    <w:rsid w:val="004C10C9"/>
    <w:rsid w:val="004C74C3"/>
    <w:rsid w:val="004D7BBD"/>
    <w:rsid w:val="004E0814"/>
    <w:rsid w:val="004F7355"/>
    <w:rsid w:val="00513F86"/>
    <w:rsid w:val="005202AE"/>
    <w:rsid w:val="00521F83"/>
    <w:rsid w:val="00533478"/>
    <w:rsid w:val="005340AB"/>
    <w:rsid w:val="00545269"/>
    <w:rsid w:val="0054629F"/>
    <w:rsid w:val="005569D9"/>
    <w:rsid w:val="005626DE"/>
    <w:rsid w:val="005738E2"/>
    <w:rsid w:val="005767AE"/>
    <w:rsid w:val="00594974"/>
    <w:rsid w:val="005A2824"/>
    <w:rsid w:val="005C1882"/>
    <w:rsid w:val="005E5CDE"/>
    <w:rsid w:val="005F0DF7"/>
    <w:rsid w:val="00626EAB"/>
    <w:rsid w:val="0063664F"/>
    <w:rsid w:val="00646059"/>
    <w:rsid w:val="00647180"/>
    <w:rsid w:val="00667A57"/>
    <w:rsid w:val="00670957"/>
    <w:rsid w:val="006879EA"/>
    <w:rsid w:val="0069115B"/>
    <w:rsid w:val="006B05DF"/>
    <w:rsid w:val="006B1DEA"/>
    <w:rsid w:val="006B5273"/>
    <w:rsid w:val="006C0807"/>
    <w:rsid w:val="006D2D68"/>
    <w:rsid w:val="006F601D"/>
    <w:rsid w:val="00711541"/>
    <w:rsid w:val="00717D92"/>
    <w:rsid w:val="00724396"/>
    <w:rsid w:val="00737648"/>
    <w:rsid w:val="00760AA8"/>
    <w:rsid w:val="00795838"/>
    <w:rsid w:val="007D455E"/>
    <w:rsid w:val="007E36E9"/>
    <w:rsid w:val="007E4843"/>
    <w:rsid w:val="00805BD1"/>
    <w:rsid w:val="00857538"/>
    <w:rsid w:val="00862921"/>
    <w:rsid w:val="00881E61"/>
    <w:rsid w:val="00881F68"/>
    <w:rsid w:val="00887AAB"/>
    <w:rsid w:val="008A5986"/>
    <w:rsid w:val="008B4458"/>
    <w:rsid w:val="008B6150"/>
    <w:rsid w:val="008C0021"/>
    <w:rsid w:val="008C38B7"/>
    <w:rsid w:val="008C45C7"/>
    <w:rsid w:val="008F0D8D"/>
    <w:rsid w:val="009301B9"/>
    <w:rsid w:val="009330B0"/>
    <w:rsid w:val="0094124B"/>
    <w:rsid w:val="00961D96"/>
    <w:rsid w:val="00967E39"/>
    <w:rsid w:val="00973C54"/>
    <w:rsid w:val="00974068"/>
    <w:rsid w:val="00981F4F"/>
    <w:rsid w:val="009B59FA"/>
    <w:rsid w:val="009B6905"/>
    <w:rsid w:val="009C6E07"/>
    <w:rsid w:val="009E25D7"/>
    <w:rsid w:val="00A05596"/>
    <w:rsid w:val="00A126DA"/>
    <w:rsid w:val="00A35E1D"/>
    <w:rsid w:val="00A84AF6"/>
    <w:rsid w:val="00A862AA"/>
    <w:rsid w:val="00A87AF2"/>
    <w:rsid w:val="00A94D4C"/>
    <w:rsid w:val="00AA2124"/>
    <w:rsid w:val="00AB7906"/>
    <w:rsid w:val="00AC155C"/>
    <w:rsid w:val="00AF22C1"/>
    <w:rsid w:val="00B06DF0"/>
    <w:rsid w:val="00B126BC"/>
    <w:rsid w:val="00B23AFD"/>
    <w:rsid w:val="00B416CF"/>
    <w:rsid w:val="00B42090"/>
    <w:rsid w:val="00B453BA"/>
    <w:rsid w:val="00B45458"/>
    <w:rsid w:val="00B61467"/>
    <w:rsid w:val="00B70651"/>
    <w:rsid w:val="00B75EBA"/>
    <w:rsid w:val="00B771B4"/>
    <w:rsid w:val="00B8245D"/>
    <w:rsid w:val="00B96AC8"/>
    <w:rsid w:val="00BA0B71"/>
    <w:rsid w:val="00BD2BE4"/>
    <w:rsid w:val="00BD672A"/>
    <w:rsid w:val="00BE6E36"/>
    <w:rsid w:val="00C073D3"/>
    <w:rsid w:val="00C10E1D"/>
    <w:rsid w:val="00C2540A"/>
    <w:rsid w:val="00C360DA"/>
    <w:rsid w:val="00C51268"/>
    <w:rsid w:val="00C53EFB"/>
    <w:rsid w:val="00C57A56"/>
    <w:rsid w:val="00C66F7B"/>
    <w:rsid w:val="00C7784D"/>
    <w:rsid w:val="00CC7F09"/>
    <w:rsid w:val="00CD3E40"/>
    <w:rsid w:val="00D16BAE"/>
    <w:rsid w:val="00D17F46"/>
    <w:rsid w:val="00D33225"/>
    <w:rsid w:val="00D337CE"/>
    <w:rsid w:val="00D44043"/>
    <w:rsid w:val="00D448FC"/>
    <w:rsid w:val="00D5203B"/>
    <w:rsid w:val="00D62C92"/>
    <w:rsid w:val="00D814D0"/>
    <w:rsid w:val="00D87515"/>
    <w:rsid w:val="00D876D7"/>
    <w:rsid w:val="00DA2A13"/>
    <w:rsid w:val="00DA6D47"/>
    <w:rsid w:val="00DE12BB"/>
    <w:rsid w:val="00DE2463"/>
    <w:rsid w:val="00E07B7E"/>
    <w:rsid w:val="00E15ABD"/>
    <w:rsid w:val="00E24CB3"/>
    <w:rsid w:val="00E31825"/>
    <w:rsid w:val="00E44BB0"/>
    <w:rsid w:val="00E82083"/>
    <w:rsid w:val="00E8402B"/>
    <w:rsid w:val="00E8431F"/>
    <w:rsid w:val="00E97BE7"/>
    <w:rsid w:val="00EC5C52"/>
    <w:rsid w:val="00EF204C"/>
    <w:rsid w:val="00EF4B3C"/>
    <w:rsid w:val="00F33F74"/>
    <w:rsid w:val="00F75319"/>
    <w:rsid w:val="00F76173"/>
    <w:rsid w:val="00F95467"/>
    <w:rsid w:val="00FA58DC"/>
    <w:rsid w:val="00FB2FB8"/>
    <w:rsid w:val="00FC7A8A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0BB6C8A-193E-4006-9E0D-66FF754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594974"/>
    <w:pPr>
      <w:autoSpaceDE w:val="0"/>
      <w:autoSpaceDN w:val="0"/>
      <w:jc w:val="both"/>
    </w:pPr>
    <w:rPr>
      <w:b/>
      <w:bCs/>
      <w:sz w:val="28"/>
      <w:szCs w:val="28"/>
    </w:rPr>
  </w:style>
  <w:style w:type="paragraph" w:styleId="Textodebalo">
    <w:name w:val="Balloon Text"/>
    <w:basedOn w:val="Normal"/>
    <w:semiHidden/>
    <w:rsid w:val="009E25D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C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351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351F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351F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351F0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F433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1F433B"/>
    <w:rPr>
      <w:sz w:val="24"/>
      <w:szCs w:val="24"/>
    </w:rPr>
  </w:style>
  <w:style w:type="paragraph" w:styleId="SemEspaamento">
    <w:name w:val="No Spacing"/>
    <w:uiPriority w:val="1"/>
    <w:qFormat/>
    <w:rsid w:val="00186E4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314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B74A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B74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Paulínia</vt:lpstr>
    </vt:vector>
  </TitlesOfParts>
  <Company>Prefeitura Municipal de Paulínia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Paulínia</dc:title>
  <dc:creator>rzanelatto</dc:creator>
  <cp:lastModifiedBy>Paula Beatriz S. Leite</cp:lastModifiedBy>
  <cp:revision>2</cp:revision>
  <cp:lastPrinted>2021-08-11T14:06:00Z</cp:lastPrinted>
  <dcterms:created xsi:type="dcterms:W3CDTF">2021-11-17T16:35:00Z</dcterms:created>
  <dcterms:modified xsi:type="dcterms:W3CDTF">2021-11-17T16:35:00Z</dcterms:modified>
</cp:coreProperties>
</file>